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10" w:rsidRDefault="00A1778E" w:rsidP="00A1778E">
      <w:pPr>
        <w:jc w:val="center"/>
      </w:pPr>
      <w:r w:rsidRPr="00DE3FE9">
        <w:t>RANDO DU 18 DECEMBRE 2025</w:t>
      </w:r>
    </w:p>
    <w:p w:rsidR="00851A71" w:rsidRPr="00DE3FE9" w:rsidRDefault="00851A71" w:rsidP="00A1778E">
      <w:pPr>
        <w:jc w:val="center"/>
      </w:pPr>
    </w:p>
    <w:p w:rsidR="00851A71" w:rsidRDefault="00A1778E" w:rsidP="00A1778E">
      <w:pPr>
        <w:jc w:val="center"/>
      </w:pPr>
      <w:r w:rsidRPr="00DE3FE9">
        <w:t xml:space="preserve">Les Bauges  </w:t>
      </w:r>
      <w:r w:rsidR="00851A71">
        <w:t>(au dessus de Montmé</w:t>
      </w:r>
      <w:r w:rsidRPr="00DE3FE9">
        <w:t xml:space="preserve">lian) </w:t>
      </w:r>
    </w:p>
    <w:p w:rsidR="00851A71" w:rsidRDefault="00A1778E" w:rsidP="00A1778E">
      <w:pPr>
        <w:jc w:val="center"/>
      </w:pPr>
      <w:r w:rsidRPr="00DE3FE9">
        <w:t xml:space="preserve">    </w:t>
      </w:r>
    </w:p>
    <w:p w:rsidR="00A1778E" w:rsidRPr="00DE3FE9" w:rsidRDefault="00A1778E" w:rsidP="00A1778E">
      <w:pPr>
        <w:jc w:val="center"/>
      </w:pPr>
      <w:r w:rsidRPr="00DE3FE9">
        <w:t>Lac de la Thuile    Rochefort   Rocher du Guet</w:t>
      </w:r>
      <w:r w:rsidR="00851A71">
        <w:t xml:space="preserve">    Roc de Tormery </w:t>
      </w:r>
    </w:p>
    <w:p w:rsidR="00A1778E" w:rsidRPr="00DE3FE9" w:rsidRDefault="00A1778E" w:rsidP="00A1778E">
      <w:pPr>
        <w:jc w:val="center"/>
      </w:pPr>
    </w:p>
    <w:p w:rsidR="00A1778E" w:rsidRPr="00DE3FE9" w:rsidRDefault="00A1778E" w:rsidP="00A1778E">
      <w:pPr>
        <w:jc w:val="center"/>
      </w:pPr>
    </w:p>
    <w:p w:rsidR="00A1778E" w:rsidRPr="00DE3FE9" w:rsidRDefault="00A1778E" w:rsidP="00A1778E"/>
    <w:p w:rsidR="00A1778E" w:rsidRPr="00DE3FE9" w:rsidRDefault="00A1778E" w:rsidP="00A1778E">
      <w:r w:rsidRPr="00DE3FE9">
        <w:t>G1   :   La Thuile – Croix de Fer – Rochefort – Col du Mont -  Rocher du Guet – Roc de Tormery</w:t>
      </w:r>
      <w:r w:rsidR="00DE3FE9" w:rsidRPr="00DE3FE9">
        <w:t>- Morion</w:t>
      </w:r>
    </w:p>
    <w:p w:rsidR="00A1778E" w:rsidRPr="00DE3FE9" w:rsidRDefault="00A1778E" w:rsidP="00A1778E">
      <w:r w:rsidRPr="00DE3FE9">
        <w:tab/>
      </w:r>
      <w:r w:rsidRPr="00DE3FE9">
        <w:tab/>
        <w:t>16 km   650 m D+</w:t>
      </w:r>
    </w:p>
    <w:p w:rsidR="00A1778E" w:rsidRPr="00DE3FE9" w:rsidRDefault="00A1778E" w:rsidP="00A1778E"/>
    <w:p w:rsidR="00A1778E" w:rsidRPr="00DE3FE9" w:rsidRDefault="00A1778E" w:rsidP="00A1778E">
      <w:r w:rsidRPr="00DE3FE9">
        <w:t>G2   :   La Thuile – Croix de Fer – Rochefort – Col du Mont -  Rocher du Guet – Roc de Tormery</w:t>
      </w:r>
      <w:r w:rsidR="00DE3FE9" w:rsidRPr="00DE3FE9">
        <w:t xml:space="preserve"> - Morion</w:t>
      </w:r>
    </w:p>
    <w:p w:rsidR="00A1778E" w:rsidRPr="00DE3FE9" w:rsidRDefault="00A1778E" w:rsidP="00A1778E">
      <w:r w:rsidRPr="00DE3FE9">
        <w:tab/>
      </w:r>
      <w:r w:rsidRPr="00DE3FE9">
        <w:tab/>
        <w:t>15 km   630 m D+</w:t>
      </w:r>
    </w:p>
    <w:p w:rsidR="00A1778E" w:rsidRPr="00DE3FE9" w:rsidRDefault="00A1778E" w:rsidP="00A1778E"/>
    <w:p w:rsidR="00DE3FE9" w:rsidRPr="00DE3FE9" w:rsidRDefault="00DE3FE9" w:rsidP="00DE3FE9">
      <w:r w:rsidRPr="00DE3FE9">
        <w:t xml:space="preserve">G3   :   La Thuile– Rochefort – Col du Mont -  Rocher du Guet - Morion </w:t>
      </w:r>
    </w:p>
    <w:p w:rsidR="00DE3FE9" w:rsidRPr="00DE3FE9" w:rsidRDefault="00DE3FE9" w:rsidP="00DE3FE9">
      <w:r w:rsidRPr="00DE3FE9">
        <w:tab/>
      </w:r>
      <w:r w:rsidRPr="00DE3FE9">
        <w:tab/>
        <w:t>12  km   620 m D+</w:t>
      </w:r>
    </w:p>
    <w:p w:rsidR="00DE3FE9" w:rsidRPr="00DE3FE9" w:rsidRDefault="00DE3FE9" w:rsidP="00DE3FE9"/>
    <w:p w:rsidR="00DE3FE9" w:rsidRPr="00DE3FE9" w:rsidRDefault="00DE3FE9" w:rsidP="00DE3FE9">
      <w:r w:rsidRPr="00DE3FE9">
        <w:t xml:space="preserve">G4 </w:t>
      </w:r>
      <w:r w:rsidRPr="00DE3FE9">
        <w:tab/>
        <w:t xml:space="preserve">  :  La Thuile– Rochefort – Col du Mont -  Morion</w:t>
      </w:r>
    </w:p>
    <w:p w:rsidR="00DE3FE9" w:rsidRPr="00DE3FE9" w:rsidRDefault="00DE3FE9" w:rsidP="00DE3FE9">
      <w:r w:rsidRPr="00DE3FE9">
        <w:tab/>
      </w:r>
      <w:r w:rsidRPr="00DE3FE9">
        <w:tab/>
        <w:t>10,5 km   450 m D+</w:t>
      </w:r>
    </w:p>
    <w:p w:rsidR="00DE3FE9" w:rsidRPr="00DE3FE9" w:rsidRDefault="00DE3FE9" w:rsidP="00DE3FE9"/>
    <w:p w:rsidR="00DE3FE9" w:rsidRPr="00DE3FE9" w:rsidRDefault="00DE3FE9" w:rsidP="00DE3FE9"/>
    <w:p w:rsidR="00DE3FE9" w:rsidRPr="00DE3FE9" w:rsidRDefault="00DE3FE9" w:rsidP="00DE3FE9">
      <w:r w:rsidRPr="00DE3FE9">
        <w:t>Départ du car :   8h00   gymnase des Buclos</w:t>
      </w:r>
    </w:p>
    <w:p w:rsidR="00DE3FE9" w:rsidRPr="00DE3FE9" w:rsidRDefault="00DE3FE9" w:rsidP="00DE3FE9"/>
    <w:p w:rsidR="00DE3FE9" w:rsidRPr="00DE3FE9" w:rsidRDefault="00DE3FE9" w:rsidP="00DE3FE9">
      <w:r w:rsidRPr="00DE3FE9">
        <w:t xml:space="preserve">Carte IGN  </w:t>
      </w:r>
      <w:r w:rsidRPr="00DE3FE9">
        <w:rPr>
          <w:rFonts w:ascii="FontBold" w:hAnsi="FontBold"/>
          <w:sz w:val="20"/>
          <w:szCs w:val="20"/>
          <w:shd w:val="clear" w:color="auto" w:fill="FFFFFF"/>
        </w:rPr>
        <w:t>3432OT - MASSIF DES BAUGES</w:t>
      </w:r>
    </w:p>
    <w:p w:rsidR="00DE3FE9" w:rsidRDefault="00DE3FE9" w:rsidP="00DE3FE9"/>
    <w:p w:rsidR="00A1778E" w:rsidRDefault="00A1778E" w:rsidP="00A1778E"/>
    <w:p w:rsidR="00A1778E" w:rsidRDefault="00A1778E" w:rsidP="00A1778E"/>
    <w:p w:rsidR="00A1778E" w:rsidRDefault="00A1778E"/>
    <w:p w:rsidR="00A1778E" w:rsidRDefault="00A1778E"/>
    <w:p w:rsidR="00A1778E" w:rsidRDefault="00A1778E"/>
    <w:sectPr w:rsidR="00A1778E" w:rsidSect="00DE3FE9"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1778E"/>
    <w:rsid w:val="00031231"/>
    <w:rsid w:val="00044BCD"/>
    <w:rsid w:val="000C7434"/>
    <w:rsid w:val="001536E4"/>
    <w:rsid w:val="001700CE"/>
    <w:rsid w:val="00186578"/>
    <w:rsid w:val="002340C4"/>
    <w:rsid w:val="003A74E2"/>
    <w:rsid w:val="003A7955"/>
    <w:rsid w:val="00410193"/>
    <w:rsid w:val="004B7711"/>
    <w:rsid w:val="004E4992"/>
    <w:rsid w:val="00523DDA"/>
    <w:rsid w:val="00582853"/>
    <w:rsid w:val="007805D4"/>
    <w:rsid w:val="007C05A5"/>
    <w:rsid w:val="007C7832"/>
    <w:rsid w:val="00833C0A"/>
    <w:rsid w:val="00851A71"/>
    <w:rsid w:val="00861C22"/>
    <w:rsid w:val="008813F1"/>
    <w:rsid w:val="00881917"/>
    <w:rsid w:val="009C5D66"/>
    <w:rsid w:val="009C62D7"/>
    <w:rsid w:val="009D5108"/>
    <w:rsid w:val="00A1778E"/>
    <w:rsid w:val="00A260A4"/>
    <w:rsid w:val="00A72FBA"/>
    <w:rsid w:val="00A74408"/>
    <w:rsid w:val="00A772CC"/>
    <w:rsid w:val="00AB4A6E"/>
    <w:rsid w:val="00B60BDA"/>
    <w:rsid w:val="00B62F55"/>
    <w:rsid w:val="00B84FFF"/>
    <w:rsid w:val="00BA3D06"/>
    <w:rsid w:val="00D56CFA"/>
    <w:rsid w:val="00D73BB4"/>
    <w:rsid w:val="00D9763F"/>
    <w:rsid w:val="00DA136A"/>
    <w:rsid w:val="00DE3FE9"/>
    <w:rsid w:val="00E74D46"/>
    <w:rsid w:val="00F5624D"/>
    <w:rsid w:val="00FA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6E4"/>
  </w:style>
  <w:style w:type="paragraph" w:styleId="Titre1">
    <w:name w:val="heading 1"/>
    <w:basedOn w:val="Normal"/>
    <w:next w:val="Normal"/>
    <w:link w:val="Titre1Car"/>
    <w:uiPriority w:val="9"/>
    <w:qFormat/>
    <w:rsid w:val="001536E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36E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36E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36E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536E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536E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536E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36E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36E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36E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536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536E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1536E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1536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rsid w:val="001536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rsid w:val="001536E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536E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536E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536E4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536E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1536E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36E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536E4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1536E4"/>
    <w:rPr>
      <w:b/>
      <w:bCs/>
      <w:spacing w:val="0"/>
    </w:rPr>
  </w:style>
  <w:style w:type="character" w:styleId="Accentuation">
    <w:name w:val="Emphasis"/>
    <w:uiPriority w:val="20"/>
    <w:qFormat/>
    <w:rsid w:val="001536E4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1536E4"/>
  </w:style>
  <w:style w:type="paragraph" w:styleId="Paragraphedeliste">
    <w:name w:val="List Paragraph"/>
    <w:basedOn w:val="Normal"/>
    <w:uiPriority w:val="34"/>
    <w:qFormat/>
    <w:rsid w:val="001536E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536E4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1536E4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36E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36E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1536E4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1536E4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1536E4"/>
    <w:rPr>
      <w:smallCaps/>
    </w:rPr>
  </w:style>
  <w:style w:type="character" w:styleId="Rfrenceintense">
    <w:name w:val="Intense Reference"/>
    <w:uiPriority w:val="32"/>
    <w:qFormat/>
    <w:rsid w:val="001536E4"/>
    <w:rPr>
      <w:b/>
      <w:bCs/>
      <w:smallCaps/>
      <w:color w:val="auto"/>
    </w:rPr>
  </w:style>
  <w:style w:type="character" w:styleId="Titredulivre">
    <w:name w:val="Book Title"/>
    <w:uiPriority w:val="33"/>
    <w:qFormat/>
    <w:rsid w:val="001536E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536E4"/>
    <w:pPr>
      <w:outlineLvl w:val="9"/>
    </w:pPr>
  </w:style>
  <w:style w:type="paragraph" w:customStyle="1" w:styleId="Style1">
    <w:name w:val="Style1"/>
    <w:basedOn w:val="Normal"/>
    <w:link w:val="Style1Car"/>
    <w:autoRedefine/>
    <w:rsid w:val="00FA7434"/>
  </w:style>
  <w:style w:type="character" w:customStyle="1" w:styleId="Style1Car">
    <w:name w:val="Style1 Car"/>
    <w:basedOn w:val="Policepardfaut"/>
    <w:link w:val="Style1"/>
    <w:rsid w:val="00FA7434"/>
    <w:rPr>
      <w:lang w:val="fr-FR"/>
    </w:rPr>
  </w:style>
  <w:style w:type="paragraph" w:customStyle="1" w:styleId="Style2">
    <w:name w:val="Style2"/>
    <w:basedOn w:val="Normal"/>
    <w:next w:val="Normal"/>
    <w:link w:val="Style2Car"/>
    <w:autoRedefine/>
    <w:rsid w:val="00A772CC"/>
  </w:style>
  <w:style w:type="character" w:customStyle="1" w:styleId="Style2Car">
    <w:name w:val="Style2 Car"/>
    <w:basedOn w:val="Policepardfaut"/>
    <w:link w:val="Style2"/>
    <w:rsid w:val="00A772CC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et Jean-Denis</dc:creator>
  <cp:lastModifiedBy>Anne et Jean-Denis</cp:lastModifiedBy>
  <cp:revision>1</cp:revision>
  <dcterms:created xsi:type="dcterms:W3CDTF">2025-12-16T09:50:00Z</dcterms:created>
  <dcterms:modified xsi:type="dcterms:W3CDTF">2025-12-16T10:15:00Z</dcterms:modified>
</cp:coreProperties>
</file>